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6"/>
        <w:tblW w:w="9922" w:type="dxa"/>
        <w:tblLook w:val="04A0"/>
      </w:tblPr>
      <w:tblGrid>
        <w:gridCol w:w="5668"/>
        <w:gridCol w:w="4254"/>
      </w:tblGrid>
      <w:tr w:rsidR="00705289" w:rsidRPr="005B2CDF" w:rsidTr="00FB3B60">
        <w:trPr>
          <w:trHeight w:val="2978"/>
        </w:trPr>
        <w:tc>
          <w:tcPr>
            <w:tcW w:w="5668" w:type="dxa"/>
            <w:shd w:val="clear" w:color="auto" w:fill="auto"/>
          </w:tcPr>
          <w:p w:rsidR="00705289" w:rsidRPr="005B2CDF" w:rsidRDefault="00705289" w:rsidP="00FB3B60">
            <w:pPr>
              <w:spacing w:line="276" w:lineRule="auto"/>
              <w:rPr>
                <w:rFonts w:ascii="Franklin Gothic Demi" w:hAnsi="Franklin Gothic Demi" w:cs="Franklin Gothic Demi"/>
                <w:b/>
                <w:bCs/>
                <w:color w:val="999999"/>
                <w:sz w:val="28"/>
                <w:szCs w:val="28"/>
              </w:rPr>
            </w:pPr>
          </w:p>
          <w:p w:rsidR="00705289" w:rsidRPr="005B2CDF" w:rsidRDefault="00705289" w:rsidP="00FB3B60">
            <w:pPr>
              <w:spacing w:line="276" w:lineRule="auto"/>
              <w:rPr>
                <w:rFonts w:ascii="Franklin Gothic Demi" w:hAnsi="Franklin Gothic Demi" w:cs="Franklin Gothic Demi"/>
                <w:b/>
                <w:bCs/>
                <w:color w:val="1F4E79"/>
                <w:sz w:val="28"/>
                <w:szCs w:val="28"/>
              </w:rPr>
            </w:pPr>
          </w:p>
          <w:p w:rsidR="00705289" w:rsidRPr="005F500A" w:rsidRDefault="00705289" w:rsidP="00FB3B60">
            <w:pPr>
              <w:suppressAutoHyphens/>
              <w:spacing w:after="0" w:line="276" w:lineRule="auto"/>
              <w:rPr>
                <w:rFonts w:ascii="Franklin Gothic Demi" w:eastAsia="Times New Roman" w:hAnsi="Franklin Gothic Demi" w:cs="Franklin Gothic Demi"/>
                <w:b/>
                <w:bCs/>
                <w:color w:val="1F4E79"/>
                <w:sz w:val="28"/>
                <w:szCs w:val="28"/>
                <w:lang w:eastAsia="zh-CN"/>
              </w:rPr>
            </w:pPr>
            <w:r w:rsidRPr="005F500A">
              <w:rPr>
                <w:rFonts w:ascii="Franklin Gothic Demi" w:eastAsia="Times New Roman" w:hAnsi="Franklin Gothic Demi" w:cs="Franklin Gothic Demi"/>
                <w:b/>
                <w:bCs/>
                <w:color w:val="1F4E79"/>
                <w:sz w:val="28"/>
                <w:szCs w:val="28"/>
                <w:lang w:eastAsia="zh-CN"/>
              </w:rPr>
              <w:t xml:space="preserve">Департамент по социальной политике </w:t>
            </w:r>
          </w:p>
          <w:p w:rsidR="00705289" w:rsidRPr="005F500A" w:rsidRDefault="00705289" w:rsidP="00FB3B60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1F4E79"/>
                <w:sz w:val="24"/>
                <w:szCs w:val="24"/>
                <w:lang w:eastAsia="zh-CN"/>
              </w:rPr>
            </w:pPr>
            <w:r w:rsidRPr="005F500A">
              <w:rPr>
                <w:rFonts w:ascii="Franklin Gothic Demi" w:eastAsia="Times New Roman" w:hAnsi="Franklin Gothic Demi" w:cs="Franklin Gothic Demi"/>
                <w:b/>
                <w:bCs/>
                <w:color w:val="1F4E79"/>
                <w:sz w:val="28"/>
                <w:szCs w:val="28"/>
                <w:lang w:eastAsia="zh-CN"/>
              </w:rPr>
              <w:t>мэрии города Новосибирска</w:t>
            </w:r>
          </w:p>
          <w:p w:rsidR="00705289" w:rsidRPr="005F500A" w:rsidRDefault="00705289" w:rsidP="00FB3B60">
            <w:pPr>
              <w:suppressAutoHyphens/>
              <w:spacing w:after="0" w:line="240" w:lineRule="auto"/>
              <w:ind w:right="68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05289" w:rsidRPr="005F500A" w:rsidRDefault="00705289" w:rsidP="00FB3B60">
            <w:pPr>
              <w:suppressAutoHyphens/>
              <w:spacing w:after="0" w:line="240" w:lineRule="auto"/>
              <w:ind w:right="680"/>
              <w:rPr>
                <w:rFonts w:ascii="Franklin Gothic Demi" w:eastAsia="Times New Roman" w:hAnsi="Franklin Gothic Demi" w:cs="Franklin Gothic Demi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5F500A">
              <w:rPr>
                <w:rFonts w:ascii="Franklin Gothic Demi" w:eastAsia="Times New Roman" w:hAnsi="Franklin Gothic Demi" w:cs="Franklin Gothic Demi"/>
                <w:b/>
                <w:bCs/>
                <w:color w:val="000000"/>
                <w:sz w:val="26"/>
                <w:szCs w:val="26"/>
                <w:lang w:eastAsia="zh-CN"/>
              </w:rPr>
              <w:t xml:space="preserve">Муниципальное казенное учреждение </w:t>
            </w:r>
          </w:p>
          <w:p w:rsidR="00705289" w:rsidRPr="005F500A" w:rsidRDefault="00705289" w:rsidP="00FB3B60">
            <w:pPr>
              <w:suppressAutoHyphens/>
              <w:spacing w:after="0" w:line="240" w:lineRule="auto"/>
              <w:rPr>
                <w:rFonts w:ascii="Franklin Gothic Demi" w:eastAsia="Times New Roman" w:hAnsi="Franklin Gothic Demi" w:cs="Franklin Gothic Demi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5F500A">
              <w:rPr>
                <w:rFonts w:ascii="Franklin Gothic Demi" w:eastAsia="Times New Roman" w:hAnsi="Franklin Gothic Demi" w:cs="Franklin Gothic Demi"/>
                <w:b/>
                <w:bCs/>
                <w:color w:val="000000"/>
                <w:sz w:val="26"/>
                <w:szCs w:val="26"/>
                <w:lang w:eastAsia="zh-CN"/>
              </w:rPr>
              <w:t xml:space="preserve">города Новосибирска «Агентство развития </w:t>
            </w:r>
          </w:p>
          <w:p w:rsidR="00705289" w:rsidRPr="005F500A" w:rsidRDefault="00705289" w:rsidP="00FB3B6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0A">
              <w:rPr>
                <w:rFonts w:ascii="Franklin Gothic Demi" w:eastAsia="Times New Roman" w:hAnsi="Franklin Gothic Demi" w:cs="Franklin Gothic Demi"/>
                <w:b/>
                <w:bCs/>
                <w:color w:val="000000"/>
                <w:sz w:val="26"/>
                <w:szCs w:val="26"/>
                <w:lang w:eastAsia="zh-CN"/>
              </w:rPr>
              <w:t>социальной политики города Новосибирска»</w:t>
            </w:r>
          </w:p>
          <w:p w:rsidR="00705289" w:rsidRPr="005B2CDF" w:rsidRDefault="00705289" w:rsidP="00FB3B6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4254" w:type="dxa"/>
            <w:shd w:val="clear" w:color="auto" w:fill="auto"/>
          </w:tcPr>
          <w:p w:rsidR="00705289" w:rsidRPr="005B2CDF" w:rsidRDefault="00705289" w:rsidP="00FB3B60">
            <w:pPr>
              <w:spacing w:line="36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191135</wp:posOffset>
                  </wp:positionV>
                  <wp:extent cx="1809750" cy="1790700"/>
                  <wp:effectExtent l="19050" t="0" r="0" b="0"/>
                  <wp:wrapSquare wrapText="bothSides"/>
                  <wp:docPr id="3" name="Рисунок 5" descr="го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о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3A6E" w:rsidRPr="00893A6E">
              <w:rPr>
                <w:noProof/>
                <w:color w:val="0070C0"/>
                <w:lang w:eastAsia="ru-RU"/>
              </w:rPr>
              <w:pict>
                <v:rect id="Прямоугольник 4" o:spid="_x0000_s1029" style="position:absolute;margin-left:-287.75pt;margin-top:157.5pt;width:491.25pt;height:3.7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" fillcolor="#1f4d78" stroked="f" strokecolor="#3465a4">
                  <v:stroke joinstyle="round"/>
                </v:rect>
              </w:pict>
            </w:r>
          </w:p>
        </w:tc>
      </w:tr>
    </w:tbl>
    <w:p w:rsidR="00705289" w:rsidRPr="005F500A" w:rsidRDefault="00705289" w:rsidP="00705289">
      <w:pPr>
        <w:pStyle w:val="a3"/>
        <w:jc w:val="center"/>
        <w:rPr>
          <w:rFonts w:ascii="Franklin Gothic Medium" w:hAnsi="Franklin Gothic Medium" w:cs="Franklin Gothic Medium"/>
        </w:rPr>
      </w:pPr>
      <w:r w:rsidRPr="005F500A">
        <w:rPr>
          <w:rFonts w:ascii="Franklin Gothic Medium" w:hAnsi="Franklin Gothic Medium" w:cs="Franklin Gothic Medium"/>
        </w:rPr>
        <w:t>630048 г. Новосибирск, ул. Ватутина, 30, телефон/факс: (383) 315-22-13</w:t>
      </w:r>
    </w:p>
    <w:p w:rsidR="00705289" w:rsidRPr="0016211A" w:rsidRDefault="00893A6E" w:rsidP="00705289">
      <w:pPr>
        <w:pStyle w:val="a3"/>
        <w:jc w:val="center"/>
      </w:pPr>
      <w:hyperlink r:id="rId9" w:history="1">
        <w:r w:rsidR="00705289" w:rsidRPr="005F500A">
          <w:rPr>
            <w:rStyle w:val="a5"/>
            <w:rFonts w:ascii="Franklin Gothic Medium" w:hAnsi="Franklin Gothic Medium" w:cs="Franklin Gothic Medium"/>
            <w:lang w:val="en-US"/>
          </w:rPr>
          <w:t>www</w:t>
        </w:r>
        <w:r w:rsidR="00705289" w:rsidRPr="005F500A">
          <w:rPr>
            <w:rStyle w:val="a5"/>
            <w:rFonts w:ascii="Franklin Gothic Medium" w:hAnsi="Franklin Gothic Medium" w:cs="Franklin Gothic Medium"/>
          </w:rPr>
          <w:t>. городвозможностей.рф</w:t>
        </w:r>
      </w:hyperlink>
      <w:r w:rsidR="00705289" w:rsidRPr="005F500A">
        <w:rPr>
          <w:rFonts w:ascii="Franklin Gothic Medium" w:hAnsi="Franklin Gothic Medium" w:cs="Franklin Gothic Medium"/>
        </w:rPr>
        <w:t xml:space="preserve">; </w:t>
      </w:r>
      <w:r w:rsidR="00705289" w:rsidRPr="005F500A">
        <w:rPr>
          <w:rFonts w:ascii="Franklin Gothic Medium" w:hAnsi="Franklin Gothic Medium" w:cs="Franklin Gothic Medium"/>
          <w:lang w:val="en-US"/>
        </w:rPr>
        <w:t>e</w:t>
      </w:r>
      <w:r w:rsidR="00705289" w:rsidRPr="005F500A">
        <w:rPr>
          <w:rFonts w:ascii="Franklin Gothic Medium" w:hAnsi="Franklin Gothic Medium" w:cs="Franklin Gothic Medium"/>
        </w:rPr>
        <w:t>-</w:t>
      </w:r>
      <w:r w:rsidR="00705289" w:rsidRPr="005F500A">
        <w:rPr>
          <w:rFonts w:ascii="Franklin Gothic Medium" w:hAnsi="Franklin Gothic Medium" w:cs="Franklin Gothic Medium"/>
          <w:lang w:val="en-US"/>
        </w:rPr>
        <w:t>mail</w:t>
      </w:r>
      <w:r w:rsidR="00705289" w:rsidRPr="005F500A">
        <w:rPr>
          <w:rFonts w:ascii="Franklin Gothic Medium" w:hAnsi="Franklin Gothic Medium" w:cs="Franklin Gothic Medium"/>
        </w:rPr>
        <w:t xml:space="preserve">: </w:t>
      </w:r>
      <w:hyperlink r:id="rId10" w:history="1">
        <w:r w:rsidR="0016211A" w:rsidRPr="00E3058F">
          <w:rPr>
            <w:rStyle w:val="a5"/>
            <w:rFonts w:ascii="Franklin Gothic Medium" w:hAnsi="Franklin Gothic Medium" w:cs="Franklin Gothic Medium"/>
            <w:lang w:val="en-US"/>
          </w:rPr>
          <w:t>adsp</w:t>
        </w:r>
        <w:r w:rsidR="0016211A" w:rsidRPr="00E3058F">
          <w:rPr>
            <w:rStyle w:val="a5"/>
            <w:rFonts w:ascii="Franklin Gothic Medium" w:hAnsi="Franklin Gothic Medium" w:cs="Franklin Gothic Medium"/>
          </w:rPr>
          <w:t>.</w:t>
        </w:r>
        <w:r w:rsidR="0016211A" w:rsidRPr="00E3058F">
          <w:rPr>
            <w:rStyle w:val="a5"/>
            <w:rFonts w:ascii="Franklin Gothic Medium" w:hAnsi="Franklin Gothic Medium" w:cs="Franklin Gothic Medium"/>
            <w:lang w:val="en-US"/>
          </w:rPr>
          <w:t>nsk</w:t>
        </w:r>
        <w:r w:rsidR="0016211A" w:rsidRPr="00E3058F">
          <w:rPr>
            <w:rStyle w:val="a5"/>
            <w:rFonts w:ascii="Franklin Gothic Medium" w:hAnsi="Franklin Gothic Medium" w:cs="Franklin Gothic Medium"/>
          </w:rPr>
          <w:t>@</w:t>
        </w:r>
        <w:r w:rsidR="0016211A" w:rsidRPr="00E3058F">
          <w:rPr>
            <w:rStyle w:val="a5"/>
            <w:rFonts w:ascii="Franklin Gothic Medium" w:hAnsi="Franklin Gothic Medium" w:cs="Franklin Gothic Medium"/>
            <w:lang w:val="en-US"/>
          </w:rPr>
          <w:t>gmail</w:t>
        </w:r>
        <w:r w:rsidR="0016211A" w:rsidRPr="00E3058F">
          <w:rPr>
            <w:rStyle w:val="a5"/>
            <w:rFonts w:ascii="Franklin Gothic Medium" w:hAnsi="Franklin Gothic Medium" w:cs="Franklin Gothic Medium"/>
          </w:rPr>
          <w:t>.</w:t>
        </w:r>
        <w:r w:rsidR="0016211A" w:rsidRPr="00E3058F">
          <w:rPr>
            <w:rStyle w:val="a5"/>
            <w:rFonts w:ascii="Franklin Gothic Medium" w:hAnsi="Franklin Gothic Medium" w:cs="Franklin Gothic Medium"/>
            <w:lang w:val="en-US"/>
          </w:rPr>
          <w:t>com</w:t>
        </w:r>
      </w:hyperlink>
      <w:r w:rsidR="0016211A" w:rsidRPr="0016211A">
        <w:rPr>
          <w:rFonts w:ascii="Franklin Gothic Medium" w:hAnsi="Franklin Gothic Medium" w:cs="Franklin Gothic Medium"/>
        </w:rPr>
        <w:t xml:space="preserve"> </w:t>
      </w:r>
    </w:p>
    <w:p w:rsidR="00B33B4C" w:rsidRDefault="00B33B4C" w:rsidP="00705289">
      <w:pPr>
        <w:pStyle w:val="a3"/>
        <w:rPr>
          <w:rFonts w:ascii="Franklin Gothic Medium" w:hAnsi="Franklin Gothic Medium" w:cs="Franklin Gothic Medium"/>
        </w:rPr>
      </w:pPr>
    </w:p>
    <w:p w:rsidR="00B33B4C" w:rsidRPr="008253A8" w:rsidRDefault="00B33B4C" w:rsidP="008253A8">
      <w:pPr>
        <w:pStyle w:val="a3"/>
        <w:jc w:val="center"/>
        <w:rPr>
          <w:rFonts w:ascii="Franklin Gothic Medium" w:hAnsi="Franklin Gothic Medium" w:cs="Franklin Gothic Medium"/>
        </w:rPr>
      </w:pPr>
    </w:p>
    <w:p w:rsidR="00911954" w:rsidRPr="00061905" w:rsidRDefault="00911954" w:rsidP="007D46F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:rsidR="0016211A" w:rsidRPr="0016211A" w:rsidRDefault="0016211A" w:rsidP="0016211A">
      <w:pPr>
        <w:jc w:val="right"/>
        <w:rPr>
          <w:rFonts w:ascii="Times New Roman" w:hAnsi="Times New Roman"/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t xml:space="preserve">Директору МКУ «Агентство развития социальной политики </w:t>
      </w:r>
      <w:r>
        <w:rPr>
          <w:rFonts w:ascii="Times New Roman" w:hAnsi="Times New Roman"/>
          <w:sz w:val="28"/>
          <w:szCs w:val="28"/>
        </w:rPr>
        <w:br/>
      </w:r>
      <w:r w:rsidRPr="0016211A">
        <w:rPr>
          <w:rFonts w:ascii="Times New Roman" w:hAnsi="Times New Roman"/>
          <w:sz w:val="28"/>
          <w:szCs w:val="28"/>
        </w:rPr>
        <w:t xml:space="preserve">города Новосибирска» </w:t>
      </w:r>
    </w:p>
    <w:p w:rsidR="0016211A" w:rsidRDefault="0016211A" w:rsidP="0016211A">
      <w:pPr>
        <w:ind w:left="6372"/>
        <w:jc w:val="right"/>
        <w:rPr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t>Н.Ю. Павленко</w:t>
      </w:r>
    </w:p>
    <w:p w:rsidR="0016211A" w:rsidRDefault="0016211A" w:rsidP="0016211A">
      <w:pPr>
        <w:ind w:left="6372"/>
        <w:jc w:val="right"/>
        <w:rPr>
          <w:sz w:val="28"/>
          <w:szCs w:val="28"/>
        </w:rPr>
      </w:pPr>
    </w:p>
    <w:p w:rsidR="0016211A" w:rsidRPr="0016211A" w:rsidRDefault="0016211A" w:rsidP="0016211A">
      <w:pPr>
        <w:jc w:val="center"/>
        <w:rPr>
          <w:rFonts w:ascii="Times New Roman" w:hAnsi="Times New Roman"/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t>Заявление</w:t>
      </w:r>
    </w:p>
    <w:p w:rsidR="0016211A" w:rsidRDefault="0016211A" w:rsidP="001621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t>Прошу Вас выдать мне «Личную книжку волонтера». В связи с этим сообщаю о себе следующие сведения:</w:t>
      </w: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Город/район проживания: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Образование: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05" w:rsidTr="00061905">
        <w:tc>
          <w:tcPr>
            <w:tcW w:w="1951" w:type="dxa"/>
            <w:vAlign w:val="center"/>
          </w:tcPr>
          <w:p w:rsidR="00061905" w:rsidRDefault="00061905" w:rsidP="00061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очта:</w:t>
            </w:r>
          </w:p>
        </w:tc>
        <w:tc>
          <w:tcPr>
            <w:tcW w:w="7620" w:type="dxa"/>
          </w:tcPr>
          <w:p w:rsidR="00061905" w:rsidRDefault="00061905" w:rsidP="00162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11A" w:rsidRPr="0016211A" w:rsidRDefault="0016211A" w:rsidP="00061905">
      <w:pPr>
        <w:rPr>
          <w:rFonts w:ascii="Times New Roman" w:hAnsi="Times New Roman"/>
          <w:sz w:val="28"/>
          <w:szCs w:val="28"/>
        </w:rPr>
      </w:pPr>
    </w:p>
    <w:p w:rsidR="0016211A" w:rsidRPr="0016211A" w:rsidRDefault="0016211A" w:rsidP="00061905">
      <w:pPr>
        <w:rPr>
          <w:rFonts w:ascii="Times New Roman" w:hAnsi="Times New Roman"/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t>Подтверждаю свое согласие на обработку и использ</w:t>
      </w:r>
      <w:r w:rsidR="00061905">
        <w:rPr>
          <w:rFonts w:ascii="Times New Roman" w:hAnsi="Times New Roman"/>
          <w:sz w:val="28"/>
          <w:szCs w:val="28"/>
        </w:rPr>
        <w:t>ование моих персональных данных ____________________________________</w:t>
      </w:r>
    </w:p>
    <w:p w:rsidR="00061905" w:rsidRDefault="00061905" w:rsidP="00061905">
      <w:pPr>
        <w:rPr>
          <w:rFonts w:ascii="Times New Roman" w:hAnsi="Times New Roman"/>
          <w:sz w:val="28"/>
          <w:szCs w:val="28"/>
        </w:rPr>
      </w:pPr>
    </w:p>
    <w:p w:rsidR="000448E0" w:rsidRDefault="0016211A" w:rsidP="00061905">
      <w:pPr>
        <w:ind w:firstLine="709"/>
        <w:rPr>
          <w:rFonts w:ascii="Times New Roman" w:hAnsi="Times New Roman"/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lastRenderedPageBreak/>
        <w:t>Список мероприятий, в которых принимал участие с начала 2014 г. (оформлено  пр</w:t>
      </w:r>
      <w:r w:rsidR="00061905">
        <w:rPr>
          <w:rFonts w:ascii="Times New Roman" w:hAnsi="Times New Roman"/>
          <w:sz w:val="28"/>
          <w:szCs w:val="28"/>
        </w:rPr>
        <w:t>иложением к данному заявлению)</w:t>
      </w:r>
    </w:p>
    <w:tbl>
      <w:tblPr>
        <w:tblStyle w:val="a6"/>
        <w:tblW w:w="0" w:type="auto"/>
        <w:tblLook w:val="04A0"/>
      </w:tblPr>
      <w:tblGrid>
        <w:gridCol w:w="534"/>
        <w:gridCol w:w="3543"/>
        <w:gridCol w:w="5494"/>
      </w:tblGrid>
      <w:tr w:rsidR="000448E0" w:rsidTr="000448E0">
        <w:tc>
          <w:tcPr>
            <w:tcW w:w="53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(можно указать только год)</w:t>
            </w:r>
          </w:p>
        </w:tc>
        <w:tc>
          <w:tcPr>
            <w:tcW w:w="549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0448E0" w:rsidTr="000448E0">
        <w:tc>
          <w:tcPr>
            <w:tcW w:w="53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E0" w:rsidTr="000448E0">
        <w:tc>
          <w:tcPr>
            <w:tcW w:w="53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E0" w:rsidTr="000448E0">
        <w:tc>
          <w:tcPr>
            <w:tcW w:w="53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E0" w:rsidTr="000448E0">
        <w:tc>
          <w:tcPr>
            <w:tcW w:w="53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0448E0" w:rsidRDefault="000448E0" w:rsidP="000448E0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8E0" w:rsidTr="000448E0">
        <w:tc>
          <w:tcPr>
            <w:tcW w:w="53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8E0" w:rsidRDefault="000448E0" w:rsidP="000448E0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0448E0" w:rsidRDefault="000448E0" w:rsidP="0004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8E0" w:rsidRDefault="000448E0" w:rsidP="000448E0">
      <w:pPr>
        <w:ind w:firstLine="709"/>
        <w:rPr>
          <w:rFonts w:ascii="Times New Roman" w:hAnsi="Times New Roman"/>
          <w:sz w:val="28"/>
          <w:szCs w:val="28"/>
        </w:rPr>
      </w:pPr>
    </w:p>
    <w:p w:rsidR="00061905" w:rsidRPr="0016211A" w:rsidRDefault="00061905" w:rsidP="00061905">
      <w:pPr>
        <w:ind w:firstLine="709"/>
        <w:rPr>
          <w:rFonts w:ascii="Times New Roman" w:hAnsi="Times New Roman"/>
          <w:sz w:val="28"/>
          <w:szCs w:val="28"/>
        </w:rPr>
      </w:pPr>
      <w:r w:rsidRPr="0016211A">
        <w:rPr>
          <w:rFonts w:ascii="Times New Roman" w:hAnsi="Times New Roman"/>
          <w:sz w:val="28"/>
          <w:szCs w:val="28"/>
        </w:rPr>
        <w:t>Приложение к заявлению: 1 фотография 3х4.</w:t>
      </w:r>
    </w:p>
    <w:p w:rsidR="00061905" w:rsidRDefault="00061905" w:rsidP="00061905">
      <w:pPr>
        <w:ind w:firstLine="709"/>
        <w:rPr>
          <w:sz w:val="28"/>
          <w:szCs w:val="28"/>
        </w:rPr>
      </w:pPr>
    </w:p>
    <w:p w:rsidR="00061905" w:rsidRDefault="00BC3D12" w:rsidP="000619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«____» ____________ 20   г</w:t>
      </w:r>
      <w:proofErr w:type="gramStart"/>
      <w:r>
        <w:rPr>
          <w:sz w:val="28"/>
          <w:szCs w:val="28"/>
        </w:rPr>
        <w:t>. ___________</w:t>
      </w:r>
      <w:r w:rsidR="00061905">
        <w:rPr>
          <w:sz w:val="28"/>
          <w:szCs w:val="28"/>
        </w:rPr>
        <w:t>________(________________)</w:t>
      </w:r>
      <w:proofErr w:type="gramEnd"/>
    </w:p>
    <w:p w:rsidR="00061905" w:rsidRPr="000448E0" w:rsidRDefault="00061905" w:rsidP="000448E0">
      <w:pPr>
        <w:ind w:firstLine="709"/>
        <w:rPr>
          <w:rFonts w:ascii="Times New Roman" w:hAnsi="Times New Roman"/>
          <w:sz w:val="28"/>
          <w:szCs w:val="28"/>
        </w:rPr>
      </w:pPr>
    </w:p>
    <w:sectPr w:rsidR="00061905" w:rsidRPr="000448E0" w:rsidSect="000448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04" w:rsidRDefault="006E6A04" w:rsidP="00B33B4C">
      <w:pPr>
        <w:spacing w:after="0" w:line="240" w:lineRule="auto"/>
      </w:pPr>
      <w:r>
        <w:separator/>
      </w:r>
    </w:p>
  </w:endnote>
  <w:endnote w:type="continuationSeparator" w:id="0">
    <w:p w:rsidR="006E6A04" w:rsidRDefault="006E6A04" w:rsidP="00B3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04" w:rsidRDefault="006E6A04" w:rsidP="00B33B4C">
      <w:pPr>
        <w:spacing w:after="0" w:line="240" w:lineRule="auto"/>
      </w:pPr>
      <w:r>
        <w:separator/>
      </w:r>
    </w:p>
  </w:footnote>
  <w:footnote w:type="continuationSeparator" w:id="0">
    <w:p w:rsidR="006E6A04" w:rsidRDefault="006E6A04" w:rsidP="00B3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090"/>
    <w:multiLevelType w:val="hybridMultilevel"/>
    <w:tmpl w:val="D35063E2"/>
    <w:lvl w:ilvl="0" w:tplc="63F4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6A1"/>
    <w:multiLevelType w:val="hybridMultilevel"/>
    <w:tmpl w:val="CA0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096"/>
    <w:multiLevelType w:val="hybridMultilevel"/>
    <w:tmpl w:val="977C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5567F"/>
    <w:multiLevelType w:val="hybridMultilevel"/>
    <w:tmpl w:val="ABC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269"/>
    <w:multiLevelType w:val="hybridMultilevel"/>
    <w:tmpl w:val="3840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61807"/>
    <w:multiLevelType w:val="hybridMultilevel"/>
    <w:tmpl w:val="D77C378A"/>
    <w:lvl w:ilvl="0" w:tplc="63F4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945CB"/>
    <w:multiLevelType w:val="hybridMultilevel"/>
    <w:tmpl w:val="3710D8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69"/>
    <w:rsid w:val="000431B2"/>
    <w:rsid w:val="000448E0"/>
    <w:rsid w:val="00053789"/>
    <w:rsid w:val="00061905"/>
    <w:rsid w:val="000679FD"/>
    <w:rsid w:val="00077228"/>
    <w:rsid w:val="00086C25"/>
    <w:rsid w:val="00101950"/>
    <w:rsid w:val="0014310D"/>
    <w:rsid w:val="0016211A"/>
    <w:rsid w:val="00170DDA"/>
    <w:rsid w:val="001B4263"/>
    <w:rsid w:val="001F56F0"/>
    <w:rsid w:val="0020534F"/>
    <w:rsid w:val="00205CBB"/>
    <w:rsid w:val="00205FAE"/>
    <w:rsid w:val="00234C5D"/>
    <w:rsid w:val="00273769"/>
    <w:rsid w:val="0028466D"/>
    <w:rsid w:val="002D68D9"/>
    <w:rsid w:val="002F45FA"/>
    <w:rsid w:val="00367B0C"/>
    <w:rsid w:val="0037117E"/>
    <w:rsid w:val="003B3409"/>
    <w:rsid w:val="004314D0"/>
    <w:rsid w:val="00440971"/>
    <w:rsid w:val="0044290C"/>
    <w:rsid w:val="00462650"/>
    <w:rsid w:val="00465CBB"/>
    <w:rsid w:val="00495748"/>
    <w:rsid w:val="0052721C"/>
    <w:rsid w:val="005668BD"/>
    <w:rsid w:val="005700DB"/>
    <w:rsid w:val="00576305"/>
    <w:rsid w:val="00584D83"/>
    <w:rsid w:val="005B2246"/>
    <w:rsid w:val="005B2CDF"/>
    <w:rsid w:val="005C5EF5"/>
    <w:rsid w:val="005C7419"/>
    <w:rsid w:val="005D63E4"/>
    <w:rsid w:val="005F3C4A"/>
    <w:rsid w:val="00634C1F"/>
    <w:rsid w:val="006E6A04"/>
    <w:rsid w:val="006F4328"/>
    <w:rsid w:val="00703250"/>
    <w:rsid w:val="00705289"/>
    <w:rsid w:val="007221B2"/>
    <w:rsid w:val="007233B2"/>
    <w:rsid w:val="00740554"/>
    <w:rsid w:val="00742DAF"/>
    <w:rsid w:val="007456AB"/>
    <w:rsid w:val="00760E8C"/>
    <w:rsid w:val="00773D15"/>
    <w:rsid w:val="007A4177"/>
    <w:rsid w:val="007A6A03"/>
    <w:rsid w:val="007B14A5"/>
    <w:rsid w:val="007C694E"/>
    <w:rsid w:val="007D46FA"/>
    <w:rsid w:val="007F35C5"/>
    <w:rsid w:val="007F655A"/>
    <w:rsid w:val="00802545"/>
    <w:rsid w:val="0081645B"/>
    <w:rsid w:val="008209CA"/>
    <w:rsid w:val="008253A8"/>
    <w:rsid w:val="00893A6E"/>
    <w:rsid w:val="008C341C"/>
    <w:rsid w:val="00901852"/>
    <w:rsid w:val="00911954"/>
    <w:rsid w:val="00965FBD"/>
    <w:rsid w:val="00974898"/>
    <w:rsid w:val="009A7607"/>
    <w:rsid w:val="009D4FFA"/>
    <w:rsid w:val="00A310AE"/>
    <w:rsid w:val="00A37049"/>
    <w:rsid w:val="00A5062F"/>
    <w:rsid w:val="00A72635"/>
    <w:rsid w:val="00AB03D1"/>
    <w:rsid w:val="00AB53AB"/>
    <w:rsid w:val="00AB6D57"/>
    <w:rsid w:val="00AD4DD0"/>
    <w:rsid w:val="00AF16BD"/>
    <w:rsid w:val="00AF79D9"/>
    <w:rsid w:val="00B33B4C"/>
    <w:rsid w:val="00B72E33"/>
    <w:rsid w:val="00B73F91"/>
    <w:rsid w:val="00BA31EB"/>
    <w:rsid w:val="00BC3D12"/>
    <w:rsid w:val="00C119DF"/>
    <w:rsid w:val="00C15238"/>
    <w:rsid w:val="00C56A39"/>
    <w:rsid w:val="00CC4A5B"/>
    <w:rsid w:val="00D005B5"/>
    <w:rsid w:val="00D02A11"/>
    <w:rsid w:val="00D2527F"/>
    <w:rsid w:val="00D41119"/>
    <w:rsid w:val="00D56236"/>
    <w:rsid w:val="00D8082A"/>
    <w:rsid w:val="00E01B88"/>
    <w:rsid w:val="00E42D9C"/>
    <w:rsid w:val="00E53609"/>
    <w:rsid w:val="00E83E47"/>
    <w:rsid w:val="00E91B89"/>
    <w:rsid w:val="00EA0381"/>
    <w:rsid w:val="00EA4153"/>
    <w:rsid w:val="00EB30C9"/>
    <w:rsid w:val="00EC5291"/>
    <w:rsid w:val="00EC600E"/>
    <w:rsid w:val="00EF3DB5"/>
    <w:rsid w:val="00EF75EA"/>
    <w:rsid w:val="00F1054C"/>
    <w:rsid w:val="00F258C2"/>
    <w:rsid w:val="00F412C2"/>
    <w:rsid w:val="00F438C5"/>
    <w:rsid w:val="00F57D92"/>
    <w:rsid w:val="00F708B7"/>
    <w:rsid w:val="00F72AE3"/>
    <w:rsid w:val="00F8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769"/>
  </w:style>
  <w:style w:type="character" w:styleId="a5">
    <w:name w:val="Hyperlink"/>
    <w:rsid w:val="00273769"/>
    <w:rPr>
      <w:color w:val="000080"/>
      <w:u w:val="single"/>
    </w:rPr>
  </w:style>
  <w:style w:type="table" w:styleId="a6">
    <w:name w:val="Table Grid"/>
    <w:basedOn w:val="a1"/>
    <w:uiPriority w:val="39"/>
    <w:rsid w:val="007456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56AB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2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D6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f">
    <w:name w:val="conf"/>
    <w:basedOn w:val="a0"/>
    <w:rsid w:val="007233B2"/>
  </w:style>
  <w:style w:type="character" w:styleId="ab">
    <w:name w:val="FollowedHyperlink"/>
    <w:basedOn w:val="a0"/>
    <w:uiPriority w:val="99"/>
    <w:semiHidden/>
    <w:unhideWhenUsed/>
    <w:rsid w:val="00E01B88"/>
    <w:rPr>
      <w:color w:val="800080"/>
      <w:u w:val="single"/>
    </w:rPr>
  </w:style>
  <w:style w:type="paragraph" w:styleId="ac">
    <w:name w:val="Title"/>
    <w:basedOn w:val="a"/>
    <w:next w:val="a"/>
    <w:link w:val="ad"/>
    <w:uiPriority w:val="10"/>
    <w:qFormat/>
    <w:rsid w:val="00442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42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ourt-name">
    <w:name w:val="court-name"/>
    <w:basedOn w:val="a"/>
    <w:rsid w:val="00AF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F258C2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91195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3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sp.n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%20&#1075;&#1086;&#1088;&#1086;&#1076;&#1074;&#1086;&#1079;&#1084;&#1086;&#1078;&#1085;&#1086;&#1089;&#1090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EB9E-1CBF-4AE6-87F2-774BC81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2" baseType="variant"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mailto:sibchildren@inbox.ru</vt:lpwstr>
      </vt:variant>
      <vt:variant>
        <vt:lpwstr/>
      </vt:variant>
      <vt:variant>
        <vt:i4>74383447</vt:i4>
      </vt:variant>
      <vt:variant>
        <vt:i4>0</vt:i4>
      </vt:variant>
      <vt:variant>
        <vt:i4>0</vt:i4>
      </vt:variant>
      <vt:variant>
        <vt:i4>5</vt:i4>
      </vt:variant>
      <vt:variant>
        <vt:lpwstr>mailto:www.%20городвозможностей.рф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</cp:lastModifiedBy>
  <cp:revision>5</cp:revision>
  <cp:lastPrinted>2017-08-10T06:09:00Z</cp:lastPrinted>
  <dcterms:created xsi:type="dcterms:W3CDTF">2017-08-28T08:34:00Z</dcterms:created>
  <dcterms:modified xsi:type="dcterms:W3CDTF">2017-10-03T05:44:00Z</dcterms:modified>
</cp:coreProperties>
</file>